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AC" w:rsidRPr="00BF1B2A" w:rsidRDefault="00403BAC" w:rsidP="00403BA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系统仿真</w:t>
      </w:r>
      <w:r w:rsidRPr="00BF1B2A">
        <w:rPr>
          <w:rFonts w:hint="eastAsia"/>
          <w:b/>
          <w:sz w:val="44"/>
          <w:szCs w:val="44"/>
        </w:rPr>
        <w:t>实验室安全操作规程</w:t>
      </w:r>
    </w:p>
    <w:p w:rsidR="00F42082" w:rsidRPr="00AA27BC" w:rsidRDefault="00AA27BC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 w:rsidRPr="00AA27BC">
        <w:rPr>
          <w:rFonts w:hAnsi="宋体" w:hint="eastAsia"/>
          <w:bCs/>
          <w:sz w:val="28"/>
          <w:szCs w:val="28"/>
        </w:rPr>
        <w:t>严格遵守实验室规章制度，听从指导教师和管理人员的指挥。</w:t>
      </w:r>
    </w:p>
    <w:p w:rsidR="00AA27BC" w:rsidRDefault="00AA27BC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除与实验室相关的书籍、</w:t>
      </w:r>
      <w:r w:rsidR="00773DF3">
        <w:rPr>
          <w:rFonts w:hAnsi="宋体" w:hint="eastAsia"/>
          <w:bCs/>
          <w:sz w:val="28"/>
          <w:szCs w:val="28"/>
        </w:rPr>
        <w:t>磁盘等必须物品外，其它一概</w:t>
      </w:r>
      <w:proofErr w:type="gramStart"/>
      <w:r w:rsidR="00773DF3">
        <w:rPr>
          <w:rFonts w:hAnsi="宋体" w:hint="eastAsia"/>
          <w:bCs/>
          <w:sz w:val="28"/>
          <w:szCs w:val="28"/>
        </w:rPr>
        <w:t>不</w:t>
      </w:r>
      <w:proofErr w:type="gramEnd"/>
      <w:r w:rsidR="00773DF3">
        <w:rPr>
          <w:rFonts w:hAnsi="宋体" w:hint="eastAsia"/>
          <w:bCs/>
          <w:sz w:val="28"/>
          <w:szCs w:val="28"/>
        </w:rPr>
        <w:t>能带进实验室。</w:t>
      </w:r>
    </w:p>
    <w:p w:rsidR="00773DF3" w:rsidRDefault="00773DF3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上机时应对号入座，不能串位，若发现机器设备不能正常运行或者有设备损坏丢失</w:t>
      </w:r>
      <w:r w:rsidR="005068C9">
        <w:rPr>
          <w:rFonts w:hAnsi="宋体" w:hint="eastAsia"/>
          <w:bCs/>
          <w:sz w:val="28"/>
          <w:szCs w:val="28"/>
        </w:rPr>
        <w:t xml:space="preserve"> </w:t>
      </w:r>
      <w:r w:rsidR="005068C9">
        <w:rPr>
          <w:rFonts w:hAnsi="宋体" w:hint="eastAsia"/>
          <w:bCs/>
          <w:sz w:val="28"/>
          <w:szCs w:val="28"/>
        </w:rPr>
        <w:t>，立即报告指导老师，由指导老师记录并</w:t>
      </w:r>
      <w:r w:rsidR="005068C9">
        <w:rPr>
          <w:rFonts w:hAnsi="宋体" w:hint="eastAsia"/>
          <w:bCs/>
          <w:sz w:val="28"/>
          <w:szCs w:val="28"/>
        </w:rPr>
        <w:t>给予</w:t>
      </w:r>
      <w:r w:rsidR="005068C9">
        <w:rPr>
          <w:rFonts w:hAnsi="宋体" w:hint="eastAsia"/>
          <w:bCs/>
          <w:sz w:val="28"/>
          <w:szCs w:val="28"/>
        </w:rPr>
        <w:t>调换，不准私自调换机位。</w:t>
      </w:r>
    </w:p>
    <w:p w:rsidR="005068C9" w:rsidRDefault="005068C9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上机过程中不准随意走动，不准喧哗，实验室内禁止吸烟、吃东西、喝饮料，听</w:t>
      </w:r>
      <w:r>
        <w:rPr>
          <w:rFonts w:hAnsi="宋体" w:hint="eastAsia"/>
          <w:bCs/>
          <w:sz w:val="28"/>
          <w:szCs w:val="28"/>
        </w:rPr>
        <w:t>CD</w:t>
      </w:r>
      <w:r>
        <w:rPr>
          <w:rFonts w:hAnsi="宋体" w:hint="eastAsia"/>
          <w:bCs/>
          <w:sz w:val="28"/>
          <w:szCs w:val="28"/>
        </w:rPr>
        <w:t>，禁止使用手机，禁止随地吐痰，扔垃圾。</w:t>
      </w:r>
    </w:p>
    <w:p w:rsidR="005068C9" w:rsidRDefault="005068C9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上机时必须按照实验老师规定的实验内容和正确的方法来操作，爱护室内设备，设施，软件，不得擅动与当堂实验内容无关的设备，设施，软件，不准随意删除、移动文件或更改文件内容，不准对计算机设置密码，禁止玩游戏。</w:t>
      </w:r>
    </w:p>
    <w:p w:rsidR="005068C9" w:rsidRDefault="005068C9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在整个上机过程中，应对自己使用的机器负责人，若课后发现因人为原因不能正常运行或损失、丢失，将直接追究当事人的责任。</w:t>
      </w:r>
    </w:p>
    <w:p w:rsidR="00836FA0" w:rsidRDefault="00836FA0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下课时应正常关机、清理桌面、放好桌椅、还原设备。</w:t>
      </w:r>
    </w:p>
    <w:p w:rsidR="00836FA0" w:rsidRPr="00AA27BC" w:rsidRDefault="00836FA0" w:rsidP="00AA27BC">
      <w:pPr>
        <w:pStyle w:val="a3"/>
        <w:numPr>
          <w:ilvl w:val="0"/>
          <w:numId w:val="1"/>
        </w:numPr>
        <w:spacing w:line="520" w:lineRule="atLeast"/>
        <w:ind w:firstLineChars="0"/>
        <w:outlineLvl w:val="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若违反以上规定，将根据情节轻重处以警告、书面检讨、取消实验资格、赔偿罚款等处分，并报相关部门处理。</w:t>
      </w:r>
      <w:bookmarkStart w:id="0" w:name="_GoBack"/>
      <w:bookmarkEnd w:id="0"/>
    </w:p>
    <w:sectPr w:rsidR="00836FA0" w:rsidRPr="00AA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248"/>
    <w:multiLevelType w:val="hybridMultilevel"/>
    <w:tmpl w:val="7DF4729C"/>
    <w:lvl w:ilvl="0" w:tplc="E64207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B"/>
    <w:rsid w:val="00403BAC"/>
    <w:rsid w:val="005068C9"/>
    <w:rsid w:val="00654405"/>
    <w:rsid w:val="00773DF3"/>
    <w:rsid w:val="00836FA0"/>
    <w:rsid w:val="00AA27BC"/>
    <w:rsid w:val="00B71D9B"/>
    <w:rsid w:val="00F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2018-03-22T00:42:00Z</dcterms:created>
  <dcterms:modified xsi:type="dcterms:W3CDTF">2018-03-22T02:00:00Z</dcterms:modified>
</cp:coreProperties>
</file>